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437C6">
      <w:r>
        <w:t xml:space="preserve">Выписать причины великой французской революции, </w:t>
      </w:r>
      <w:proofErr w:type="spellStart"/>
      <w:r>
        <w:t>п</w:t>
      </w:r>
      <w:proofErr w:type="spellEnd"/>
      <w:r>
        <w:t xml:space="preserve"> 44-45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8437C6"/>
    <w:rsid w:val="00843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2015-02-26T09:49:00Z</dcterms:created>
  <dcterms:modified xsi:type="dcterms:W3CDTF">2015-02-26T09:50:00Z</dcterms:modified>
</cp:coreProperties>
</file>